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F8" w:rsidRPr="003D13CF" w:rsidRDefault="000A3D44" w:rsidP="00B30E8B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804BF8" w:rsidRPr="003D13CF">
        <w:rPr>
          <w:b/>
        </w:rPr>
        <w:t>REGLEMENT</w:t>
      </w:r>
      <w:r w:rsidR="003D13CF" w:rsidRPr="003D13CF">
        <w:rPr>
          <w:b/>
        </w:rPr>
        <w:t xml:space="preserve"> DE PARTICIPATION </w:t>
      </w:r>
    </w:p>
    <w:p w:rsidR="00804BF8" w:rsidRDefault="003D13CF" w:rsidP="00B30E8B">
      <w:pPr>
        <w:spacing w:after="0" w:line="240" w:lineRule="auto"/>
        <w:jc w:val="center"/>
      </w:pPr>
      <w:r>
        <w:t>ATELIERS DE SENSIBILISATION A LA MOBILITE DOUCE</w:t>
      </w:r>
    </w:p>
    <w:p w:rsidR="003D13CF" w:rsidRPr="003D13CF" w:rsidRDefault="003D13CF" w:rsidP="003D13CF">
      <w:pPr>
        <w:jc w:val="center"/>
        <w:rPr>
          <w:sz w:val="18"/>
          <w:szCs w:val="18"/>
        </w:rPr>
      </w:pPr>
      <w:r w:rsidRPr="003D13CF">
        <w:rPr>
          <w:sz w:val="18"/>
          <w:szCs w:val="18"/>
        </w:rPr>
        <w:t>SEMAINE DE LA MOBILITE</w:t>
      </w:r>
    </w:p>
    <w:p w:rsidR="003D13CF" w:rsidRPr="00B30E8B" w:rsidRDefault="003D13CF" w:rsidP="003D13CF">
      <w:pPr>
        <w:rPr>
          <w:sz w:val="18"/>
          <w:szCs w:val="18"/>
        </w:rPr>
      </w:pPr>
    </w:p>
    <w:p w:rsidR="003D13CF" w:rsidRPr="00B30E8B" w:rsidRDefault="003D13CF" w:rsidP="003D13CF">
      <w:pPr>
        <w:rPr>
          <w:sz w:val="18"/>
          <w:szCs w:val="18"/>
        </w:rPr>
      </w:pPr>
      <w:r w:rsidRPr="00B30E8B">
        <w:rPr>
          <w:b/>
          <w:sz w:val="18"/>
          <w:szCs w:val="18"/>
        </w:rPr>
        <w:t>Lieu</w:t>
      </w:r>
      <w:r w:rsidRPr="00B30E8B">
        <w:rPr>
          <w:sz w:val="18"/>
          <w:szCs w:val="18"/>
        </w:rPr>
        <w:t xml:space="preserve"> : Parking Boulevard </w:t>
      </w:r>
      <w:proofErr w:type="spellStart"/>
      <w:r w:rsidRPr="00B30E8B">
        <w:rPr>
          <w:sz w:val="18"/>
          <w:szCs w:val="18"/>
        </w:rPr>
        <w:t>Initialis</w:t>
      </w:r>
      <w:proofErr w:type="spellEnd"/>
      <w:r w:rsidRPr="00B30E8B">
        <w:rPr>
          <w:sz w:val="18"/>
          <w:szCs w:val="18"/>
        </w:rPr>
        <w:t xml:space="preserve"> 22, Mons </w:t>
      </w:r>
    </w:p>
    <w:p w:rsidR="003D13CF" w:rsidRPr="00B30E8B" w:rsidRDefault="003D13CF" w:rsidP="003D13CF">
      <w:pPr>
        <w:rPr>
          <w:sz w:val="18"/>
          <w:szCs w:val="18"/>
        </w:rPr>
      </w:pPr>
      <w:r w:rsidRPr="00B30E8B">
        <w:rPr>
          <w:b/>
          <w:sz w:val="18"/>
          <w:szCs w:val="18"/>
        </w:rPr>
        <w:t>Date</w:t>
      </w:r>
      <w:r w:rsidRPr="00B30E8B">
        <w:rPr>
          <w:sz w:val="18"/>
          <w:szCs w:val="18"/>
        </w:rPr>
        <w:t> : vendredi 16 septembre 2022</w:t>
      </w:r>
      <w:r w:rsidR="000A3D44">
        <w:rPr>
          <w:sz w:val="18"/>
          <w:szCs w:val="18"/>
        </w:rPr>
        <w:t xml:space="preserve"> de 9 à 16 heures</w:t>
      </w:r>
    </w:p>
    <w:p w:rsidR="003D13CF" w:rsidRPr="00B30E8B" w:rsidRDefault="003D13CF" w:rsidP="003D13CF">
      <w:pPr>
        <w:rPr>
          <w:sz w:val="18"/>
          <w:szCs w:val="18"/>
        </w:rPr>
      </w:pPr>
      <w:r w:rsidRPr="00B30E8B">
        <w:rPr>
          <w:b/>
          <w:sz w:val="18"/>
          <w:szCs w:val="18"/>
        </w:rPr>
        <w:t>Organisateurs</w:t>
      </w:r>
      <w:r w:rsidR="000A3D44">
        <w:rPr>
          <w:sz w:val="18"/>
          <w:szCs w:val="18"/>
        </w:rPr>
        <w:t xml:space="preserve"> : HD Gestion </w:t>
      </w:r>
      <w:proofErr w:type="spellStart"/>
      <w:r w:rsidR="000A3D44">
        <w:rPr>
          <w:sz w:val="18"/>
          <w:szCs w:val="18"/>
        </w:rPr>
        <w:t>asbl</w:t>
      </w:r>
      <w:proofErr w:type="spellEnd"/>
      <w:r w:rsidR="000A3D44">
        <w:rPr>
          <w:sz w:val="18"/>
          <w:szCs w:val="18"/>
        </w:rPr>
        <w:t xml:space="preserve"> – Projet Europe Direct</w:t>
      </w:r>
      <w:r w:rsidRPr="00B30E8B">
        <w:rPr>
          <w:sz w:val="18"/>
          <w:szCs w:val="18"/>
        </w:rPr>
        <w:t xml:space="preserve">/ VIAS Institut </w:t>
      </w:r>
    </w:p>
    <w:p w:rsidR="003D13CF" w:rsidRDefault="003D13CF" w:rsidP="003D13CF">
      <w:pPr>
        <w:pBdr>
          <w:bottom w:val="single" w:sz="12" w:space="1" w:color="auto"/>
        </w:pBdr>
        <w:jc w:val="center"/>
      </w:pPr>
    </w:p>
    <w:p w:rsidR="00B30E8B" w:rsidRDefault="00B30E8B">
      <w:r>
        <w:t>Article 1: Toute participation nécessite l’acceptation du présent règlement.</w:t>
      </w:r>
    </w:p>
    <w:p w:rsidR="00804BF8" w:rsidRDefault="00B30E8B">
      <w:r>
        <w:t xml:space="preserve">Article 2 </w:t>
      </w:r>
      <w:r w:rsidR="00804BF8">
        <w:t>: Les organisateurs déclinent toutes responsabilités civiles ou pénales en cas d’accident immédiat ou secondaire dont les participants pourraient être victime du fait de le</w:t>
      </w:r>
      <w:r w:rsidR="002F2940">
        <w:t>ur participation à cette activité</w:t>
      </w:r>
      <w:r w:rsidR="00804BF8">
        <w:t xml:space="preserve">. </w:t>
      </w:r>
    </w:p>
    <w:p w:rsidR="00804BF8" w:rsidRDefault="00B30E8B">
      <w:r>
        <w:t xml:space="preserve">Article 3 </w:t>
      </w:r>
      <w:r w:rsidR="00804BF8">
        <w:t xml:space="preserve">: Le participant s’engage sous son entière responsabilité. En aucun cas la responsabilité des organisateurs ne peut être engagée en cas de problème de santé. Chaque participant reconnait </w:t>
      </w:r>
      <w:r w:rsidR="00AE5A8B">
        <w:t xml:space="preserve">par ailleurs </w:t>
      </w:r>
      <w:r w:rsidR="00804BF8">
        <w:t xml:space="preserve">être en bonne santé. </w:t>
      </w:r>
    </w:p>
    <w:p w:rsidR="00804BF8" w:rsidRDefault="00B30E8B">
      <w:r>
        <w:t xml:space="preserve">Article 4 </w:t>
      </w:r>
      <w:r w:rsidR="00804BF8">
        <w:t>: L’âge minimum pour participe</w:t>
      </w:r>
      <w:r w:rsidR="002F2940">
        <w:t>r est de 18 ans.</w:t>
      </w:r>
      <w:r w:rsidR="00804BF8">
        <w:t xml:space="preserve"> </w:t>
      </w:r>
    </w:p>
    <w:p w:rsidR="00804BF8" w:rsidRDefault="00B30E8B">
      <w:r>
        <w:t xml:space="preserve">Article 5 </w:t>
      </w:r>
      <w:r w:rsidR="00804BF8">
        <w:t xml:space="preserve">: Aucun </w:t>
      </w:r>
      <w:r w:rsidR="002F2940">
        <w:t xml:space="preserve">participant ou </w:t>
      </w:r>
      <w:r w:rsidR="00804BF8">
        <w:t>acco</w:t>
      </w:r>
      <w:r w:rsidR="002F2940">
        <w:t xml:space="preserve">mpagnateur </w:t>
      </w:r>
      <w:r w:rsidR="00AB1356">
        <w:t>ne</w:t>
      </w:r>
      <w:r w:rsidR="002F2940">
        <w:t xml:space="preserve"> sera admis sur le site avec son propre matériel motorisé.</w:t>
      </w:r>
      <w:r w:rsidR="00804BF8">
        <w:t xml:space="preserve"> </w:t>
      </w:r>
    </w:p>
    <w:p w:rsidR="00804BF8" w:rsidRDefault="00B30E8B">
      <w:r>
        <w:t xml:space="preserve">Article 6 </w:t>
      </w:r>
      <w:r w:rsidR="00804BF8">
        <w:t xml:space="preserve">: Le respect du code de la route est obligatoire ainsi que celui des consignes </w:t>
      </w:r>
      <w:r w:rsidR="002F2940">
        <w:t>de sécurité et limites de vitesse définies par l</w:t>
      </w:r>
      <w:r w:rsidR="00804BF8">
        <w:t>es</w:t>
      </w:r>
      <w:r w:rsidR="002F2940">
        <w:t xml:space="preserve"> organisateurs</w:t>
      </w:r>
      <w:r w:rsidR="00804BF8">
        <w:t xml:space="preserve">. </w:t>
      </w:r>
    </w:p>
    <w:p w:rsidR="002F2940" w:rsidRDefault="002F2940">
      <w:r>
        <w:t xml:space="preserve">Article </w:t>
      </w:r>
      <w:r w:rsidR="00B30E8B">
        <w:t>7</w:t>
      </w:r>
      <w:r>
        <w:t> : Le participant s’engage à faire un usage prudent du matériel qui lui sera fourni pour le déroulement de l’activité. Tout comportement imprudent sera sanctionné par l’arrêt immédiat de l’activité.</w:t>
      </w:r>
    </w:p>
    <w:p w:rsidR="00804BF8" w:rsidRDefault="00B30E8B">
      <w:r>
        <w:t>Article 8</w:t>
      </w:r>
      <w:r w:rsidR="002F2940">
        <w:t xml:space="preserve"> </w:t>
      </w:r>
      <w:r w:rsidR="00804BF8">
        <w:t>: E</w:t>
      </w:r>
      <w:r w:rsidR="00AB1356">
        <w:t xml:space="preserve">n cas de vol, de casse ou </w:t>
      </w:r>
      <w:r w:rsidR="002F2940">
        <w:t>de perte d’effets personnels, la responsabilité des organisateurs</w:t>
      </w:r>
      <w:r w:rsidR="00804BF8">
        <w:t xml:space="preserve"> ne peut être engagée.</w:t>
      </w:r>
    </w:p>
    <w:p w:rsidR="00804BF8" w:rsidRDefault="002F2940">
      <w:r>
        <w:t xml:space="preserve">Article 9 </w:t>
      </w:r>
      <w:r w:rsidR="00804BF8">
        <w:t>: Chaque participant s’engage à respecter la nature, les propriétés privées et</w:t>
      </w:r>
      <w:r>
        <w:t xml:space="preserve"> les chemins empruntés.  Tout dépôt de déchets est interdit.</w:t>
      </w:r>
    </w:p>
    <w:p w:rsidR="002F2940" w:rsidRDefault="002F2940">
      <w:r>
        <w:t xml:space="preserve">Article 10 : Les organisateurs ne concèdent qu’un accès au domaine extérieur limité au parking </w:t>
      </w:r>
      <w:r w:rsidR="00B30E8B">
        <w:t xml:space="preserve">situé Boulevard </w:t>
      </w:r>
      <w:proofErr w:type="spellStart"/>
      <w:r w:rsidR="00B30E8B">
        <w:t>Initialis</w:t>
      </w:r>
      <w:proofErr w:type="spellEnd"/>
      <w:r w:rsidR="00B30E8B">
        <w:t xml:space="preserve"> 22 à Mons, et balisé à cet effet.</w:t>
      </w:r>
    </w:p>
    <w:p w:rsidR="00804BF8" w:rsidRPr="00B30E8B" w:rsidRDefault="00B30E8B">
      <w:pPr>
        <w:rPr>
          <w:b/>
        </w:rPr>
      </w:pPr>
      <w:r>
        <w:rPr>
          <w:b/>
        </w:rPr>
        <w:t>Article 11 : Le participant AUTORISE/N’AUTORISE PAS (BIFFER LA MENTION INUTILE)</w:t>
      </w:r>
      <w:r w:rsidRPr="00B30E8B">
        <w:rPr>
          <w:b/>
        </w:rPr>
        <w:t xml:space="preserve"> les organisateurs</w:t>
      </w:r>
      <w:r w:rsidR="00804BF8" w:rsidRPr="00B30E8B">
        <w:rPr>
          <w:b/>
        </w:rPr>
        <w:t xml:space="preserve"> à l</w:t>
      </w:r>
      <w:r>
        <w:rPr>
          <w:b/>
        </w:rPr>
        <w:t>es prendre en photo et le cas échéant renonce</w:t>
      </w:r>
      <w:r w:rsidR="00804BF8" w:rsidRPr="00B30E8B">
        <w:rPr>
          <w:b/>
        </w:rPr>
        <w:t xml:space="preserve"> à faire </w:t>
      </w:r>
      <w:r>
        <w:rPr>
          <w:b/>
        </w:rPr>
        <w:t xml:space="preserve">valoir tout droit à l’image. Il AUTORISE/N’AUTORISE PAS (BIFFER LA MENTION INUTILE) </w:t>
      </w:r>
      <w:r w:rsidR="00804BF8" w:rsidRPr="00B30E8B">
        <w:rPr>
          <w:b/>
        </w:rPr>
        <w:t xml:space="preserve">la publication de ces photos sur internet et leur utilisation possible sur des affiches ou tracts pour des manifestations futures. </w:t>
      </w:r>
    </w:p>
    <w:p w:rsidR="003D13CF" w:rsidRDefault="003D13CF" w:rsidP="00B3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 du participant (en majuscules) : </w:t>
      </w:r>
    </w:p>
    <w:p w:rsidR="003D13CF" w:rsidRDefault="003D13CF" w:rsidP="00B3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13CF" w:rsidRDefault="003D13CF" w:rsidP="00B3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Pour accord, signature : </w:t>
      </w:r>
    </w:p>
    <w:p w:rsidR="00B30E8B" w:rsidRDefault="00B30E8B" w:rsidP="00B3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B30E8B" w:rsidSect="0072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F8"/>
    <w:rsid w:val="000A3D44"/>
    <w:rsid w:val="002F2940"/>
    <w:rsid w:val="0031181B"/>
    <w:rsid w:val="003D13CF"/>
    <w:rsid w:val="004B0393"/>
    <w:rsid w:val="005A58DF"/>
    <w:rsid w:val="0072254F"/>
    <w:rsid w:val="00804BF8"/>
    <w:rsid w:val="00AB1356"/>
    <w:rsid w:val="00AE5A8B"/>
    <w:rsid w:val="00B30E8B"/>
    <w:rsid w:val="00C249E9"/>
    <w:rsid w:val="00E12700"/>
    <w:rsid w:val="00E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409A2-A4CD-405D-B60A-15E598D2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5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Clementine Canard</dc:creator>
  <cp:lastModifiedBy>Veronique Lefebvre</cp:lastModifiedBy>
  <cp:revision>2</cp:revision>
  <dcterms:created xsi:type="dcterms:W3CDTF">2022-08-29T09:22:00Z</dcterms:created>
  <dcterms:modified xsi:type="dcterms:W3CDTF">2022-08-29T09:22:00Z</dcterms:modified>
</cp:coreProperties>
</file>